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CB" w:rsidRPr="00E73403" w:rsidRDefault="003F56CB" w:rsidP="003F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03">
        <w:rPr>
          <w:rFonts w:ascii="Times New Roman" w:hAnsi="Times New Roman" w:cs="Times New Roman"/>
          <w:b/>
          <w:sz w:val="28"/>
          <w:szCs w:val="28"/>
        </w:rPr>
        <w:t xml:space="preserve">DANH SÁCH CÁC DOANH NGHIỆP NHẬT BẢN THAM DỰ PHIÊN KẾT NỐI THỊ TRƯỜNG </w:t>
      </w:r>
    </w:p>
    <w:p w:rsidR="003F56CB" w:rsidRPr="00E73403" w:rsidRDefault="003F56CB" w:rsidP="003F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03">
        <w:rPr>
          <w:rFonts w:ascii="Times New Roman" w:hAnsi="Times New Roman" w:cs="Times New Roman"/>
          <w:b/>
          <w:sz w:val="28"/>
          <w:szCs w:val="28"/>
        </w:rPr>
        <w:t>VÀ TRIỂN LÃM CÔNG NGHỆ NHẬT BẢN</w:t>
      </w:r>
    </w:p>
    <w:p w:rsidR="003F56CB" w:rsidRPr="003F56CB" w:rsidRDefault="003F56CB" w:rsidP="003F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4786"/>
        <w:gridCol w:w="1850"/>
        <w:gridCol w:w="1883"/>
        <w:gridCol w:w="3141"/>
        <w:gridCol w:w="1585"/>
      </w:tblGrid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hoạt động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phẩm chính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Mong muốn gặp gỡ các DN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 thức hợp tác mong muốn</w:t>
            </w:r>
          </w:p>
        </w:tc>
      </w:tr>
      <w:tr w:rsidR="003F56CB" w:rsidRPr="004836DA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3F56CB" w:rsidRPr="009910AD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Công ty tích hợp hệ thống Itec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F56CB" w:rsidRPr="00811A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http://www.itec-system.co.jp/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Chế tạo máy móc công cụ, chế tạo nhà vệ sinh công nghệ sinh học (Bio)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4836DA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hyperlink r:id="rId7" w:history="1">
              <w:r w:rsidR="003F56CB" w:rsidRPr="004836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vi-VN"/>
                </w:rPr>
                <w:t>Nhà vệ sinh công nghệ sinh học Bio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Tổ chức, doanh nghiệp có quan tâm đến nhà vệ sinh bio.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Doanh nghiệp sản xuất, cho thuê, chế tạo, kinh doanh nhà vệ sinh công cộng.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phát triển sản phẩm mới, công nghệ mới.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Ủy thác gia công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đầu tư liên doanh.</w:t>
            </w:r>
          </w:p>
        </w:tc>
      </w:tr>
      <w:tr w:rsidR="003F56CB" w:rsidRPr="00811A80" w:rsidTr="009910AD">
        <w:trPr>
          <w:trHeight w:val="22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F56CB" w:rsidRPr="001713D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Công ty TNHH Kokura Testudo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11A80">
              <w:rPr>
                <w:rFonts w:ascii="Times New Roman" w:hAnsi="Times New Roman" w:cs="Times New Roman"/>
                <w:sz w:val="24"/>
                <w:szCs w:val="24"/>
              </w:rPr>
              <w:t>http://www5a.biglobe.ne.jp/~kokura/index.html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</w:rPr>
              <w:t>Thiết kế, c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hế tạo các loại bánh răng dùng cho ô tô, máy nông nghiệp, máy xây dựng, máy chế biến thực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F56CB" w:rsidRPr="001713DC">
                <w:rPr>
                  <w:rStyle w:val="Hyperlink"/>
                  <w:rFonts w:ascii="Times New Roman" w:eastAsia="MS PGothic" w:hAnsi="Times New Roman" w:cs="Times New Roman"/>
                  <w:sz w:val="24"/>
                  <w:szCs w:val="24"/>
                </w:rPr>
                <w:t>B</w:t>
              </w:r>
              <w:r w:rsidR="003F56CB" w:rsidRPr="001713DC">
                <w:rPr>
                  <w:rStyle w:val="Hyperlink"/>
                  <w:rFonts w:ascii="Times New Roman" w:eastAsia="MS PGothic" w:hAnsi="Times New Roman" w:cs="Times New Roman"/>
                  <w:sz w:val="24"/>
                  <w:szCs w:val="24"/>
                  <w:lang w:val="vi-VN"/>
                </w:rPr>
                <w:t>ánh răng dùng cho ô tô, máy nông nghiệp, máy xây dựng, máy chế biến thực</w:t>
              </w:r>
              <w:r w:rsidR="003F56CB" w:rsidRPr="001713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Các công ty sản xuất xe ô tô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máy nông nghiệp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máy xây dựng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máy chế biến thực phẩm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sản phẩm mới, công nghệ mới.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thị trường mới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Xuất khẩu</w:t>
            </w: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F56CB" w:rsidRPr="009910A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Công ty TNHH TERUZUSHI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811A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http://www.temarikun.com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 xml:space="preserve">Chế biến sushi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F56CB" w:rsidRPr="009910AD">
                <w:rPr>
                  <w:rStyle w:val="Hyperlink"/>
                  <w:rFonts w:ascii="Times New Roman" w:eastAsia="MS PGothic" w:hAnsi="Times New Roman" w:cs="Times New Roman"/>
                  <w:sz w:val="24"/>
                  <w:szCs w:val="24"/>
                  <w:lang w:val="vi-VN"/>
                </w:rPr>
                <w:t>Chế biến sushi và hướng dẫn kỹ thuật sushi đông lạnh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Khách sạn cao cấp, khách sạn lớn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Tìm kiếm doanh nghiệp có nhu cầu liên kết công nghệ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thị trường mới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-Ủy thác gia công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Sản xuất theo hình thức OEM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 w:rsidR="003F56CB" w:rsidRPr="006F0325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Công ty TNHH Công nghệ Dohwa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F56CB" w:rsidRPr="00811A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www.dhowa-technos.co.jp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vi-VN"/>
              </w:rPr>
              <w:t xml:space="preserve">Kết nối cho các thiết bị đo đạc, điện công nghiệp, </w:t>
            </w:r>
            <w:r w:rsidRPr="00811A8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vi-VN"/>
              </w:rPr>
              <w:lastRenderedPageBreak/>
              <w:t>bán các sản phẩm của hệ thống tự động hóa nhà máy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F56CB" w:rsidRPr="006F03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Giải pháp biến tần cho máy bơm chìm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Các công ty sản xuất sắt thép, hóa chất, xử lý nước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thị trường mới.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Xuất khẩu.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Sản xuất theo hình thức OEM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hyperlink r:id="rId16" w:history="1">
              <w:r w:rsidR="003F56CB" w:rsidRPr="006F0325">
                <w:rPr>
                  <w:rStyle w:val="Hyperlink"/>
                  <w:rFonts w:ascii="Times New Roman" w:eastAsia="MS PGothic" w:hAnsi="Times New Roman" w:cs="Times New Roman"/>
                  <w:b/>
                  <w:sz w:val="24"/>
                  <w:szCs w:val="24"/>
                </w:rPr>
                <w:t>Công ty TNHH TOYO SEIKO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F56CB" w:rsidRPr="00811A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www.toyo-seiko.co.jp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Thiết kế, chế tạo, sửa chữa, bán các loại máy đo trọng lượng; Thiết kế chế tạo thiết bị tự động hóa, thiết bị vận chuyển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6F0325" w:rsidRDefault="008D36C9" w:rsidP="006F0325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6F032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"http://hatex.vn/vi/gianhang/cong-ty-tnhh-toyo-seiko-1696.html"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F56CB"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- Thiết kế, chế tạo máy đo trọng lượng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- Thiết kế, chế tạo máy công nghiệp</w:t>
            </w:r>
            <w:r w:rsidR="008D36C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Nhà sản xuất lò điện và nhà máy thép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sản phẩm mới, công nghệ mới.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Cung cấp công nghệ- thiết bị nặng, dịch vụ bảo dưỡng</w:t>
            </w: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F56CB" w:rsidRPr="006F032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Công ty TNHH </w:t>
              </w:r>
              <w:r w:rsidR="003F56CB" w:rsidRPr="006F0325">
                <w:rPr>
                  <w:rStyle w:val="Hyperlink"/>
                  <w:rFonts w:ascii="Times New Roman" w:eastAsia="MS PGothic" w:hAnsi="Times New Roman" w:cs="Times New Roman"/>
                  <w:b/>
                  <w:sz w:val="24"/>
                  <w:szCs w:val="24"/>
                </w:rPr>
                <w:t>TOBATA SEISAKUSHO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811A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www.tobata-s.com</w:t>
              </w:r>
            </w:hyperlink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Cung cấp sản phẩm đồng nguyên chất (chế tạo, hàn, gia công) cho các nhà máy sản xuất sắt thép (lò, lò điện)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6F0325" w:rsidRDefault="008D36C9" w:rsidP="006F0325">
            <w:pP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6F032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"http://hatex.vn/vi/gianhang/1697/san-pham/cung-cap-san-pham-dong-nguyen-chat-che-tao-han-gia-cong-cho-cac-nha-may-san-xuat-sat-thep-lo-lo-dien-8827.html"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F56CB"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F56CB"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Chế tạo, cung cấp các sản phẩm từ công nghệ đúc đồng nguyên chất cho các nhà máy sản xuất sắt thép (lò, lò điện)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Chế tạo, cung cấp các sản phẩm từ công nghệ hàn, gia công kim loại cho các nhà máy sản xuất sắt thép (lò, lò điện)</w:t>
            </w:r>
            <w:r w:rsidR="008D36C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hà máy sản xuất sắt thép (lò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lò điện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）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; Ủy thác gia công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giao công nghệ đối với nhà máy đúc đồng và hợp kim đồng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thị trường mới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Xuất khẩu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Sản xuất theo hình thức OEM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</w:rPr>
              <w:t>- Chuyển giao công nghệ</w:t>
            </w:r>
            <w:r w:rsidRPr="00811A8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3F56CB" w:rsidRPr="00F5007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Công ty TNHH công nghiệp Yamamoto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811A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http://www.k-yamako.co.jp</w:t>
              </w:r>
            </w:hyperlink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31" w:rsidRPr="00B71831" w:rsidRDefault="00B71831" w:rsidP="00B7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7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 xuất các loại thùng phi</w:t>
            </w:r>
            <w:r w:rsidRPr="00B7183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vi-VN"/>
              </w:rPr>
              <w:t>（10L～200L</w:t>
            </w:r>
            <w:r w:rsidRPr="00B7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）, thiết kế chế tạo túi lọc</w:t>
            </w:r>
          </w:p>
          <w:p w:rsidR="003F56CB" w:rsidRPr="00811A80" w:rsidRDefault="00B71831" w:rsidP="00B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Thiết kế chế tạo băng tải ống, chế tạo ống nối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F56CB" w:rsidRPr="006F2F1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 Hệ thống lọc túi (máy lọc bụi).</w:t>
              </w:r>
            </w:hyperlink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6F2F1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Băng tải ống (tubular, vận chuyển bột).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F56CB" w:rsidRPr="006F2F1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 Siêu khuỷu tay dạng ống (thiết bị vận chuyển bột)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1A80">
              <w:rPr>
                <w:rFonts w:ascii="Calibri" w:eastAsia="Times New Roman" w:hAnsi="Calibri" w:cs="Times New Roman"/>
                <w:sz w:val="24"/>
                <w:szCs w:val="24"/>
              </w:rPr>
              <w:t>①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Lĩnh vực xi măng, sắt thép, thiết bị môi trường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A80">
              <w:rPr>
                <w:rFonts w:ascii="Calibri" w:eastAsia="Times New Roman" w:hAnsi="Calibri" w:cs="Times New Roman"/>
                <w:sz w:val="24"/>
                <w:szCs w:val="24"/>
              </w:rPr>
              <w:t>②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Công ty liên quan đến xử lý hạt bụi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A80">
              <w:rPr>
                <w:rFonts w:ascii="Calibri" w:eastAsia="Times New Roman" w:hAnsi="Calibri" w:cs="Times New Roman"/>
                <w:sz w:val="24"/>
                <w:szCs w:val="24"/>
              </w:rPr>
              <w:t>③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Xuất khẩu bột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Cùng phát triển thị trường mới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Ủy thác gia công</w:t>
            </w:r>
          </w:p>
        </w:tc>
      </w:tr>
      <w:tr w:rsidR="00F45135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35" w:rsidRPr="00811A80" w:rsidRDefault="00F45135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35" w:rsidRPr="003063A6" w:rsidRDefault="001B636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06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Công ty TNHH TOTO Việt Nam</w:t>
            </w:r>
          </w:p>
          <w:p w:rsidR="00BC4E05" w:rsidRPr="009910AD" w:rsidRDefault="00BC4E05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http://toto.com.vn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35" w:rsidRPr="00B71831" w:rsidRDefault="001B636B" w:rsidP="00B7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9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 xuất và cung cấp các sản phẩm thiết bị nhà tắm: Bàn cầu, nắp bàn cầu đa chức năng, chậu rửa, tiểu nam và sen tắm, vòi rửa, phụ kiện phòng tắm, bồn tắm.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6B" w:rsidRPr="009910AD" w:rsidRDefault="001B636B" w:rsidP="001B6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9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Công nghệ sen tắm tiết kiệm nước</w:t>
            </w:r>
          </w:p>
          <w:p w:rsidR="00F45135" w:rsidRPr="009910AD" w:rsidRDefault="00F45135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35" w:rsidRPr="009910AD" w:rsidRDefault="001B636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9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 công trình xây dựng cao như căn hộ, chung cư, khách sạn, dự án thương mại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35" w:rsidRPr="009910AD" w:rsidRDefault="001B636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9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Cung cấp thiết bị vệ sinh cho các dự án xây dựng</w:t>
            </w:r>
          </w:p>
        </w:tc>
      </w:tr>
      <w:tr w:rsidR="003F56CB" w:rsidRPr="00206515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hyperlink r:id="rId25" w:history="1">
              <w:r w:rsidR="003F56CB" w:rsidRPr="009910A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vi-VN"/>
                </w:rPr>
                <w:t xml:space="preserve">Công ty TNHH công nghiệp nặng </w:t>
              </w:r>
              <w:r w:rsidR="003F56CB" w:rsidRPr="009910AD">
                <w:rPr>
                  <w:rStyle w:val="Hyperlink"/>
                  <w:rFonts w:ascii="Times New Roman" w:eastAsia="Calibri" w:hAnsi="Times New Roman" w:cs="Times New Roman"/>
                  <w:b/>
                  <w:sz w:val="24"/>
                  <w:szCs w:val="24"/>
                </w:rPr>
                <w:t>HAMADA</w:t>
              </w:r>
            </w:hyperlink>
          </w:p>
          <w:p w:rsidR="003F56CB" w:rsidRPr="004836DA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hyperlink r:id="rId26" w:history="1">
              <w:r w:rsidR="003F56CB" w:rsidRPr="00483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vi-VN"/>
                </w:rPr>
                <w:t>www.hamada-hi.co.jp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6CB" w:rsidRPr="004836DA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Các lĩnh vực liên quan đến sắt thép, kỹ thuật và nhiều lĩnh vực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hyperlink r:id="rId27" w:history="1">
              <w:r w:rsidR="003F56CB" w:rsidRPr="009910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vi-VN"/>
                </w:rPr>
                <w:t>Thiết kế, chế tạo thiết bị vận chuyển (băng tải, cầu trục xếp dỡ hàng, cẩu trục trần, xe chở hàng)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Công ty có nhà xưởng có thể thiết kế và chế tạo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Công ty có thể trở thành đầu mối chế tạo, thương mại tại Việt Nam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Ngoài ra, chúng tôi muốn tìm nhà cung cấp các sản phẩm sau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1.Dây đai dùng cho băng tải　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 Con lăn băng tải　　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 Dây cáp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4.Vòng bi　　　　　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5. Sản phẩm đúc cỡ lớn　　　　　　　6. </w:t>
            </w: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Vật liệu hàn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phát triển thị trường mới.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Nhập khẩu.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Ủy thác gia công</w:t>
            </w:r>
          </w:p>
        </w:tc>
      </w:tr>
      <w:tr w:rsidR="003F56CB" w:rsidRPr="00206515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hyperlink r:id="rId28" w:history="1">
              <w:r w:rsidR="003F56CB" w:rsidRPr="006F0325">
                <w:rPr>
                  <w:rStyle w:val="Hyperlink"/>
                  <w:rFonts w:ascii="Times New Roman" w:eastAsia="MS Gothic" w:hAnsi="Times New Roman" w:cs="Times New Roman"/>
                  <w:b/>
                  <w:sz w:val="24"/>
                  <w:szCs w:val="24"/>
                </w:rPr>
                <w:t>FUJIKIKOSAN CORPORATION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3F56CB" w:rsidRPr="00811A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www.fjk-kk.co.jp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</w:rPr>
              <w:t>- Thiết kế, chế tạo nồi hơi, bình áp lực và sơn phủ bằng các cách phun nhiệt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6F0325" w:rsidRDefault="008D36C9" w:rsidP="006F0325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fldChar w:fldCharType="begin"/>
            </w:r>
            <w:r w:rsidR="006F032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instrText xml:space="preserve"> HYPERLINK "http://hatex.vn/vi/gianhang/1701/san-pham/thiet-ke-che-tao-noi-hoi-binh-ap-luc-va-son-phu-bang-cac-cach-phun-nhiet-8833.html"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fldChar w:fldCharType="separate"/>
            </w:r>
            <w:r w:rsidR="003F56CB"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Thiết kế, chế tạo nồi hơi, bình áp lực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F032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Công nghệ sơn phủ bằng cách phun nhiệt</w:t>
            </w:r>
            <w:r w:rsidR="008D36C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fldChar w:fldCharType="end"/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Công ty sản xuất nồi hơi, bình áp lực 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Công ty sản xuất vỏ nói chung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Công ty chuyên bảo trì thiết bị điện và sản phẩm sắt thép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phát triển thị trường mới.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Nhập khẩu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Ủy thác gia công.</w:t>
            </w: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11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hyperlink r:id="rId30" w:history="1">
              <w:r w:rsidR="003F56CB" w:rsidRPr="004836D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vi-VN"/>
                </w:rPr>
                <w:t xml:space="preserve">Công ty TNHH </w:t>
              </w:r>
              <w:r w:rsidR="003F56CB" w:rsidRPr="006F032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vi-VN"/>
                </w:rPr>
                <w:t xml:space="preserve">Công nghệ đo lường </w:t>
              </w:r>
              <w:r w:rsidR="003F56CB" w:rsidRPr="004836D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vi-VN"/>
                </w:rPr>
                <w:t>Matsushima</w:t>
              </w:r>
            </w:hyperlink>
            <w:r w:rsidR="003F56CB" w:rsidRPr="004836D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3F56CB" w:rsidRPr="004836DA" w:rsidRDefault="008D36C9" w:rsidP="006F0325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vi-VN"/>
              </w:rPr>
            </w:pPr>
            <w:hyperlink r:id="rId31" w:history="1">
              <w:r w:rsidR="003F56CB" w:rsidRPr="00483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vi-VN"/>
                </w:rPr>
                <w:t>www.matsushima-m-tech.com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Thiết kế</w:t>
            </w:r>
            <w:r w:rsidRPr="00811A80">
              <w:rPr>
                <w:rFonts w:ascii="Times New Roman" w:eastAsia="MS Gothic" w:hAnsi="Times New Roman" w:cs="Times New Roman"/>
                <w:sz w:val="24"/>
                <w:szCs w:val="24"/>
              </w:rPr>
              <w:t>・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chế tạo thiết bị công nghiệp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hyperlink r:id="rId32" w:history="1">
              <w:r w:rsidR="003F56CB" w:rsidRPr="006F03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vi-VN"/>
                </w:rPr>
                <w:t>- Thiết bị đo dạng sóng rada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hyperlink r:id="rId33" w:history="1">
              <w:r w:rsidR="003F56CB" w:rsidRPr="006F03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vi-VN"/>
                </w:rPr>
                <w:t>- Thiết bị bảo vệ băng tải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Nhà phân phối cho các ngành nghề sắt thép, xi măng, nhà máy phát điện bằng than, nhà máy hóa chất, hóa dầu, nhà máy xử lý nước thải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phát triển thị trường mới.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Xuất khẩu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12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54429B" w:rsidRDefault="008D36C9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val="vi-VN"/>
              </w:rPr>
            </w:pPr>
            <w:hyperlink r:id="rId34" w:history="1">
              <w:r w:rsidR="003F56CB" w:rsidRPr="006F0325">
                <w:rPr>
                  <w:rStyle w:val="Hyperlink"/>
                  <w:rFonts w:ascii="Times New Roman" w:eastAsia="MS PGothic" w:hAnsi="Times New Roman" w:cs="Times New Roman"/>
                  <w:b/>
                  <w:sz w:val="24"/>
                  <w:szCs w:val="24"/>
                  <w:lang w:val="vi-VN"/>
                </w:rPr>
                <w:t xml:space="preserve">Công ty TNHH </w:t>
              </w:r>
              <w:r w:rsidR="003F56CB" w:rsidRPr="006F0325">
                <w:rPr>
                  <w:rStyle w:val="Hyperlink"/>
                  <w:rFonts w:ascii="Times New Roman" w:eastAsia="MS PGothic" w:hAnsi="Times New Roman" w:cs="Times New Roman"/>
                  <w:b/>
                  <w:sz w:val="24"/>
                  <w:szCs w:val="24"/>
                </w:rPr>
                <w:t>Yoshikawa Seimitsu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35" w:history="1">
              <w:r w:rsidR="003F56CB" w:rsidRPr="00811A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www.yoshikawa-s.co.jp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  <w:t>Sản xuất khuôn mẫu chính xác và sản phẩm đột dập chính xác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8D36C9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hyperlink r:id="rId36" w:history="1">
              <w:r w:rsidR="003F56CB" w:rsidRPr="001713DC">
                <w:rPr>
                  <w:rStyle w:val="Hyperlink"/>
                  <w:rFonts w:ascii="Times New Roman" w:eastAsia="MS PGothic" w:hAnsi="Times New Roman" w:cs="Times New Roman"/>
                  <w:sz w:val="24"/>
                  <w:szCs w:val="24"/>
                  <w:lang w:val="vi-VN"/>
                </w:rPr>
                <w:t>Sản xuất khuôn mẫu chính xác và sản phẩm đột dập chính xác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- 1 Ngành linh kiện điện, điện tử, ô tô</w:t>
            </w: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2 Công ty liên quan đến ô tô Toyota như Toyota Boshoku, Toyota Gosei; công ty linh kiện liên quan đến Honda, Yamaha, công ty liên quan đến ô tô Mitsubishi, Suzuki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phát triển sản phẩm mới</w:t>
            </w:r>
          </w:p>
          <w:p w:rsidR="003F56CB" w:rsidRPr="004836DA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Cùng phát triển thị trường mới.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Xuất khẩu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CB" w:rsidRPr="00811A80" w:rsidTr="003F56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13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Default="008D36C9" w:rsidP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37" w:history="1">
              <w:r w:rsidR="003F56CB" w:rsidRPr="009910A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eastAsia="vi-VN"/>
                </w:rPr>
                <w:t>Sankyu Inc</w:t>
              </w:r>
            </w:hyperlink>
          </w:p>
          <w:p w:rsidR="003F56CB" w:rsidRPr="00811A80" w:rsidRDefault="008D36C9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</w:pPr>
            <w:hyperlink r:id="rId38" w:history="1">
              <w:r w:rsidR="003F56CB" w:rsidRPr="00811A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www.sankyu.co.jp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</w:pPr>
            <w:r w:rsidRPr="004836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Cung cấp dịch vụ kỹ thuật, vận tải hàng hóa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8D36C9" w:rsidP="006F0325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  <w:lang w:val="vi-VN"/>
              </w:rPr>
            </w:pPr>
            <w:hyperlink r:id="rId39" w:history="1">
              <w:r w:rsidR="003F56CB" w:rsidRPr="009910AD">
                <w:rPr>
                  <w:rStyle w:val="Hyperlink"/>
                  <w:rFonts w:ascii="Times New Roman" w:eastAsia="MS PGothic" w:hAnsi="Times New Roman" w:cs="Times New Roman"/>
                  <w:sz w:val="24"/>
                  <w:szCs w:val="24"/>
                  <w:lang w:val="vi-VN"/>
                </w:rPr>
                <w:t>Dịch vụ kỹ thuật nhà máy, hậu cần và các hoạt động hỗ trợ</w:t>
              </w:r>
            </w:hyperlink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4836DA" w:rsidRDefault="003F56CB" w:rsidP="0099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9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doanh nghiệp s</w:t>
            </w:r>
            <w:r w:rsidRPr="004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ản xuất, bán buôn, bán lẻ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Xuất khẩu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 Nhập khẩu</w:t>
            </w:r>
          </w:p>
          <w:p w:rsidR="003F56CB" w:rsidRPr="00811A80" w:rsidRDefault="003F56CB" w:rsidP="006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11A80">
              <w:rPr>
                <w:rStyle w:val="hps"/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811A80">
              <w:rPr>
                <w:rStyle w:val="hps"/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Logistics, </w:t>
            </w:r>
            <w:r w:rsidRPr="00811A80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Engineering</w:t>
            </w:r>
          </w:p>
        </w:tc>
      </w:tr>
    </w:tbl>
    <w:p w:rsidR="00D41B70" w:rsidRDefault="004836DA">
      <w:r>
        <w:t>``</w:t>
      </w:r>
    </w:p>
    <w:sectPr w:rsidR="00D41B70" w:rsidSect="003F5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FA"/>
    <w:multiLevelType w:val="hybridMultilevel"/>
    <w:tmpl w:val="68723588"/>
    <w:lvl w:ilvl="0" w:tplc="A5B482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F56CB"/>
    <w:rsid w:val="001713DC"/>
    <w:rsid w:val="001765B1"/>
    <w:rsid w:val="001B636B"/>
    <w:rsid w:val="00206515"/>
    <w:rsid w:val="002A2558"/>
    <w:rsid w:val="003063A6"/>
    <w:rsid w:val="003F56CB"/>
    <w:rsid w:val="004139C6"/>
    <w:rsid w:val="004836DA"/>
    <w:rsid w:val="004D5C9B"/>
    <w:rsid w:val="006F0325"/>
    <w:rsid w:val="006F2F1B"/>
    <w:rsid w:val="008D36C9"/>
    <w:rsid w:val="009910AD"/>
    <w:rsid w:val="00B71831"/>
    <w:rsid w:val="00BC4E05"/>
    <w:rsid w:val="00C06B01"/>
    <w:rsid w:val="00D41B70"/>
    <w:rsid w:val="00E73403"/>
    <w:rsid w:val="00F45135"/>
    <w:rsid w:val="00F5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6CB"/>
    <w:pPr>
      <w:ind w:left="720"/>
      <w:contextualSpacing/>
    </w:pPr>
  </w:style>
  <w:style w:type="character" w:customStyle="1" w:styleId="hps">
    <w:name w:val="hps"/>
    <w:basedOn w:val="DefaultParagraphFont"/>
    <w:rsid w:val="003F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ex.vn/vi/gianhang/cong-ty-tnhh-kokura-testudo-1692.html" TargetMode="External"/><Relationship Id="rId13" Type="http://schemas.openxmlformats.org/officeDocument/2006/relationships/hyperlink" Target="http://hatex.vn/vi/gianhang/cong-ty-tnhh-cong-nghe-dohwa-1695.html" TargetMode="External"/><Relationship Id="rId18" Type="http://schemas.openxmlformats.org/officeDocument/2006/relationships/hyperlink" Target="http://hatex.vn/vi/gianhang/cong-ty-tnhh-tobata-seisakusho-1697.html" TargetMode="External"/><Relationship Id="rId26" Type="http://schemas.openxmlformats.org/officeDocument/2006/relationships/hyperlink" Target="http://www.hamada-hi.co.jp/" TargetMode="External"/><Relationship Id="rId39" Type="http://schemas.openxmlformats.org/officeDocument/2006/relationships/hyperlink" Target="http://hatex.vn/vi/gianhang/1704/san-pham/dich-vu-xay-dung-nha-xuong-883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-yamako.co.jp" TargetMode="External"/><Relationship Id="rId34" Type="http://schemas.openxmlformats.org/officeDocument/2006/relationships/hyperlink" Target="http://hatex.vn/vi/gianhang/cong-ty-tnhh-yoshikawa-seimitsu-1703.html" TargetMode="External"/><Relationship Id="rId7" Type="http://schemas.openxmlformats.org/officeDocument/2006/relationships/hyperlink" Target="http://hatex.vn/vi/gianhang/1691/san-pham/nha-ve-sinh-cong-nghe-sinh-hoc-bio-smd-8807.html" TargetMode="External"/><Relationship Id="rId12" Type="http://schemas.openxmlformats.org/officeDocument/2006/relationships/hyperlink" Target="http://hatex.vn/vi/gianhang/1694/san-pham/ky-thuat-sushi-dong-lanh-8819.html" TargetMode="External"/><Relationship Id="rId17" Type="http://schemas.openxmlformats.org/officeDocument/2006/relationships/hyperlink" Target="http://www.toyo-seiko.co.jp" TargetMode="External"/><Relationship Id="rId25" Type="http://schemas.openxmlformats.org/officeDocument/2006/relationships/hyperlink" Target="http://hatex.vn/vi/gianhang/cong-ty-tnhh-cong-nghiep-nang-hamada-1700.html" TargetMode="External"/><Relationship Id="rId33" Type="http://schemas.openxmlformats.org/officeDocument/2006/relationships/hyperlink" Target="http://hatex.vn/vi/gianhang/1702/san-pham/thiet-bi-bao-ve-bang-tai-8837.html" TargetMode="External"/><Relationship Id="rId38" Type="http://schemas.openxmlformats.org/officeDocument/2006/relationships/hyperlink" Target="http://www.sankyu.co.jp/" TargetMode="External"/><Relationship Id="rId2" Type="http://schemas.openxmlformats.org/officeDocument/2006/relationships/styles" Target="styles.xml"/><Relationship Id="rId16" Type="http://schemas.openxmlformats.org/officeDocument/2006/relationships/hyperlink" Target="http://hatex.vn/vi/gianhang/cong-ty-tnhh-toyo-seiko-1696.html" TargetMode="External"/><Relationship Id="rId20" Type="http://schemas.openxmlformats.org/officeDocument/2006/relationships/hyperlink" Target="http://hatex.vn/vi/gianhang/cong-ty-tnhh-cong-nghiep-yamamoto-1698.html" TargetMode="External"/><Relationship Id="rId29" Type="http://schemas.openxmlformats.org/officeDocument/2006/relationships/hyperlink" Target="http://www.fjk-kk.co.jp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tec-system.co.jp/" TargetMode="External"/><Relationship Id="rId11" Type="http://schemas.openxmlformats.org/officeDocument/2006/relationships/hyperlink" Target="http://www.temarikun.com" TargetMode="External"/><Relationship Id="rId24" Type="http://schemas.openxmlformats.org/officeDocument/2006/relationships/hyperlink" Target="http://hatex.vn/vi/gianhang/1698/san-pham/khuyu-tay-8830.html" TargetMode="External"/><Relationship Id="rId32" Type="http://schemas.openxmlformats.org/officeDocument/2006/relationships/hyperlink" Target="http://hatex.vn/vi/gianhang/1702/san-pham/thiet-bi-do-bui-8835.html" TargetMode="External"/><Relationship Id="rId37" Type="http://schemas.openxmlformats.org/officeDocument/2006/relationships/hyperlink" Target="http://hatex.vn/vi/gianhang/sankyu-inc-170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atex.vn/vi/gianhang/cong-ty-tich-hop-he-thong-itec-1691.html" TargetMode="External"/><Relationship Id="rId15" Type="http://schemas.openxmlformats.org/officeDocument/2006/relationships/hyperlink" Target="http://hatex.vn/vi/gianhang/1695/san-pham/may-bom-chim-8820.html" TargetMode="External"/><Relationship Id="rId23" Type="http://schemas.openxmlformats.org/officeDocument/2006/relationships/hyperlink" Target="http://hatex.vn/vi/gianhang/1698/san-pham/bang-tai-ong-8829.html" TargetMode="External"/><Relationship Id="rId28" Type="http://schemas.openxmlformats.org/officeDocument/2006/relationships/hyperlink" Target="http://hatex.vn/vi/gianhang/fujikikosan-corporation-1701.html" TargetMode="External"/><Relationship Id="rId36" Type="http://schemas.openxmlformats.org/officeDocument/2006/relationships/hyperlink" Target="http://hatex.vn/vi/gianhang/1703/san-pham/san-xuat-khuon-mau-chinh-xac-va-san-pham-dot-dap-chinh-xac-8838.html" TargetMode="External"/><Relationship Id="rId10" Type="http://schemas.openxmlformats.org/officeDocument/2006/relationships/hyperlink" Target="http://hatex.vn/vi/gianhang/cong-ty-tnhh-teruzushi-1694.html" TargetMode="External"/><Relationship Id="rId19" Type="http://schemas.openxmlformats.org/officeDocument/2006/relationships/hyperlink" Target="http://www.tobata-s.com/" TargetMode="External"/><Relationship Id="rId31" Type="http://schemas.openxmlformats.org/officeDocument/2006/relationships/hyperlink" Target="http://www.matsushima-m-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tex.vn/vi/gianhang/1692/san-pham/banh-rang-dung-cho-o-to-may-nong-nghiep-may-xay-dung-may-che-bien-thuc-pham-8808.html" TargetMode="External"/><Relationship Id="rId14" Type="http://schemas.openxmlformats.org/officeDocument/2006/relationships/hyperlink" Target="http://www.dhowa-technos.co.jp/" TargetMode="External"/><Relationship Id="rId22" Type="http://schemas.openxmlformats.org/officeDocument/2006/relationships/hyperlink" Target="http://hatex.vn/vi/gianhang/1698/san-pham/he-thong-hut-bui-8828.html" TargetMode="External"/><Relationship Id="rId27" Type="http://schemas.openxmlformats.org/officeDocument/2006/relationships/hyperlink" Target="http://hatex.vn/vi/gianhang/1700/san-pham/dich-vu-thiet-ke-che-tao-bao-tri-can-cau-co-lon-thiet-bi-truyen-dan-nhu-cac-loai-bang-tai-8832.html" TargetMode="External"/><Relationship Id="rId30" Type="http://schemas.openxmlformats.org/officeDocument/2006/relationships/hyperlink" Target="http://hatex.vn/vi/gianhang/cong-ty-tnhh-cong-nghe-do-luong-matsushima-1702.html" TargetMode="External"/><Relationship Id="rId35" Type="http://schemas.openxmlformats.org/officeDocument/2006/relationships/hyperlink" Target="http://www.yoshikawa-s.co.j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2014-11-09T02:58:00Z</dcterms:created>
  <dcterms:modified xsi:type="dcterms:W3CDTF">2014-11-09T02:58:00Z</dcterms:modified>
</cp:coreProperties>
</file>